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30" w:rsidRPr="00C47C30" w:rsidRDefault="00C47C30" w:rsidP="00C47C30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7C30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C47C30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C47C30" w:rsidRDefault="00F25F50" w:rsidP="00C47C30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7C30">
        <w:rPr>
          <w:rFonts w:ascii="Arial Narrow" w:hAnsi="Arial Narrow" w:cs="Times New Roman"/>
          <w:b/>
          <w:sz w:val="28"/>
          <w:szCs w:val="28"/>
        </w:rPr>
        <w:t xml:space="preserve">КОМПОЗИЦИЯ </w:t>
      </w:r>
      <w:r w:rsidR="00E83BFB" w:rsidRPr="00C47C30">
        <w:rPr>
          <w:rFonts w:ascii="Arial Narrow" w:hAnsi="Arial Narrow" w:cs="Times New Roman"/>
          <w:b/>
          <w:sz w:val="28"/>
          <w:szCs w:val="28"/>
        </w:rPr>
        <w:t>И ПОСТАНОВКА: ПЕДАГОГИКА СОВРЕМЕННОГО ТАНЦА</w:t>
      </w:r>
    </w:p>
    <w:p w:rsidR="00C47C30" w:rsidRPr="00C47C30" w:rsidRDefault="00C47C30" w:rsidP="00C47C3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Владение основами композиции танца (0-25 баллов)</w:t>
      </w:r>
    </w:p>
    <w:p w:rsidR="00C47C30" w:rsidRPr="00C47C30" w:rsidRDefault="00C47C30" w:rsidP="00C47C3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Владение основами постановки современного танца (0-25 баллов)</w:t>
      </w:r>
    </w:p>
    <w:p w:rsidR="00C47C30" w:rsidRPr="00C47C30" w:rsidRDefault="00C47C30" w:rsidP="00C47C3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Знание законов хореографической драматургии (0-15 баллов)</w:t>
      </w:r>
    </w:p>
    <w:p w:rsidR="00C47C30" w:rsidRPr="00C47C30" w:rsidRDefault="00C47C30" w:rsidP="00C47C3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Практическое владение законами хореографической драматургии (0-15 баллов)</w:t>
      </w:r>
    </w:p>
    <w:p w:rsidR="00C47C30" w:rsidRPr="00C47C30" w:rsidRDefault="00C47C30" w:rsidP="00C47C3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Знание методики составления танцевальных композиций на основе современного танца (0-20 баллов)</w:t>
      </w:r>
    </w:p>
    <w:p w:rsidR="00C47C30" w:rsidRPr="00C47C30" w:rsidRDefault="00C47C30" w:rsidP="00C47C30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C47C30" w:rsidRPr="00C47C30" w:rsidRDefault="00C47C30" w:rsidP="00C47C30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7C30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7C2682" w:rsidRPr="00C47C30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7C2682" w:rsidRPr="00C47C30" w:rsidRDefault="00E83BFB" w:rsidP="00C47C30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7C30">
        <w:rPr>
          <w:rFonts w:ascii="Arial Narrow" w:hAnsi="Arial Narrow" w:cs="Times New Roman"/>
          <w:b/>
          <w:sz w:val="28"/>
          <w:szCs w:val="28"/>
        </w:rPr>
        <w:t>ИСПОЛНИТЕЛЬСКОЕ МАСТЕРСТВО: ПЕДАГОГИКА СОВРЕМЕННОГО ТАНЦА</w:t>
      </w:r>
    </w:p>
    <w:p w:rsidR="00C47C30" w:rsidRPr="00C47C30" w:rsidRDefault="00C47C30" w:rsidP="00C47C30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Владение техникой исполнения классического и современного танцев (0-20 баллов)</w:t>
      </w:r>
    </w:p>
    <w:p w:rsidR="00C47C30" w:rsidRPr="00C47C30" w:rsidRDefault="00C47C30" w:rsidP="00C47C30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Знание методики исполнения основных движений классического и современного танцев (0-20 баллов)</w:t>
      </w:r>
    </w:p>
    <w:p w:rsidR="00C47C30" w:rsidRPr="00C47C30" w:rsidRDefault="00C47C30" w:rsidP="00C47C30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Знание терминологии классического и современного танцев (0-20 баллов)</w:t>
      </w:r>
    </w:p>
    <w:p w:rsidR="00C47C30" w:rsidRPr="00C47C30" w:rsidRDefault="00C47C30" w:rsidP="00C47C30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Знание истории возникновения современного танца (0-20 баллов)</w:t>
      </w:r>
    </w:p>
    <w:p w:rsidR="00C47C30" w:rsidRPr="00C47C30" w:rsidRDefault="00C47C30" w:rsidP="00C47C30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7C30">
        <w:rPr>
          <w:rFonts w:ascii="Arial Narrow" w:hAnsi="Arial Narrow" w:cs="Times New Roman"/>
          <w:sz w:val="28"/>
          <w:szCs w:val="28"/>
        </w:rPr>
        <w:t>Знание различных техник современного танца (0-20 баллов)</w:t>
      </w:r>
      <w:bookmarkStart w:id="0" w:name="_GoBack"/>
      <w:bookmarkEnd w:id="0"/>
    </w:p>
    <w:sectPr w:rsidR="00C47C30" w:rsidRPr="00C47C30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2F9"/>
    <w:multiLevelType w:val="hybridMultilevel"/>
    <w:tmpl w:val="CAC439FE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C753BC"/>
    <w:multiLevelType w:val="hybridMultilevel"/>
    <w:tmpl w:val="3800A6F6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1B59A0"/>
    <w:rsid w:val="001C525E"/>
    <w:rsid w:val="002026D1"/>
    <w:rsid w:val="00241E80"/>
    <w:rsid w:val="002D4A6C"/>
    <w:rsid w:val="0041388A"/>
    <w:rsid w:val="0053208D"/>
    <w:rsid w:val="0055500F"/>
    <w:rsid w:val="006D611A"/>
    <w:rsid w:val="00743DE6"/>
    <w:rsid w:val="00765872"/>
    <w:rsid w:val="007C2682"/>
    <w:rsid w:val="008C1F75"/>
    <w:rsid w:val="00924849"/>
    <w:rsid w:val="009870EE"/>
    <w:rsid w:val="00994721"/>
    <w:rsid w:val="00B477B3"/>
    <w:rsid w:val="00B75DF1"/>
    <w:rsid w:val="00C023B8"/>
    <w:rsid w:val="00C47C30"/>
    <w:rsid w:val="00D1237D"/>
    <w:rsid w:val="00D500FE"/>
    <w:rsid w:val="00D76189"/>
    <w:rsid w:val="00E83BFB"/>
    <w:rsid w:val="00E91207"/>
    <w:rsid w:val="00F25F50"/>
    <w:rsid w:val="00F403AC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190C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03CB-3FF1-4949-A875-CAC852F0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2025-06-24T05:46:00Z</dcterms:created>
  <dcterms:modified xsi:type="dcterms:W3CDTF">2025-06-24T05:49:00Z</dcterms:modified>
</cp:coreProperties>
</file>